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69642-ОАОФ/135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МАЗ-938662-042, VIN Y3M93866280009761, Г/Н ЕМ305223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МАЗ-938662-042, VIN Y3M93866280009761, Г/Н ЕМ305223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