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DYNAPAC LP8500, VIN 18500411, Г/Н ТС 688439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DYNAPAC LP8500, VIN 18500411, Г/Н ТС 688439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