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S01, VIN WSM00000003081660, Г/Н 7927ЕУ23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S01, VIN WSM00000003081660, Г/Н 7927ЕУ23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