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69642-ОАОФ/132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SCHMITZ S01, VIN WSM00000003081660, Г/Н 7927ЕУ23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SCHMITZ S01, VIN WSM00000003081660, Г/Н 7927ЕУ23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