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KMTPC191CKC064713, Г/Н 5994ХЕ23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VIN KMTPC191CKC064713, Г/Н 5994ХЕ23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