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XTA212140F2222481, Г/Н Н494РС123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XTA212140F2222481, Г/Н Н494РС123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