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УАЗ-390945, VIN XTT390945L1206782, Г/Н К034АА193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УАЗ-390945, VIN XTT390945L1206782, Г/Н К034АА193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