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ЛУИДОР VIN Z7C225000E0004660, Г/Н В435НР123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ЛУИДОР VIN Z7C225000E0004660, Г/Н В435НР123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