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69642-ОАОФ/117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ЛУИДОР VIN Z7C225000E0004660, Г/Н В435НР123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ЛУИДОР VIN Z7C225000E0004660, Г/Н В435НР123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