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оборудование.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оборудование.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