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Полуприцеп-бортовой СМТ, VIN SW9181601V1CH3091, Г/Н РТ 9739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Полуприцеп-бортовой СМТ, VIN SW9181601V1CH3091, Г/Н РТ 9739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