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69642-ОАОФ/110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Полуприцеп-бортовой СМТ, VIN SW9181601V1CH3091, Г/Н РТ 9739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Полуприцеп-бортовой СМТ, VIN SW9181601V1CH3091, Г/Н РТ 9739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