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69642-ОАОФ/108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грузовому а/м ПВ 93, VIN X89902500Y0AK1044, Г/Н ЕО 4857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грузовому а/м ПВ 93, VIN X89902500Y0AK1044, Г/Н ЕО 4857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