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900600, VIN XTI90060030000550, Г/Н МВ 2542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900600, VIN XTI90060030000550, Г/Н МВ 2542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