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KMTPC247ELR301613, Г/Н 5904ХМ23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300-8М0, KMTPC247ELR301613, Г/Н 5904ХМ23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