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LIUGONG CLG836 VIN CLG836X1500458, Г/Н 3073КО23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LIUGONG CLG836 VIN CLG836X1500458, Г/Н 3073КО23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