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LG 936L VIN VLG0936LHC9002678, Г/Н 9216УР23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LG 936L VIN VLG0936LHC9002678, Г/Н 9216УР23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