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X8957451C30BP9001,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69635-ОТПП-91-204482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14:55:40.366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14:55:40.366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582100990310, место жительства: 442730, Пензенская область, Лунинский р-н, р.п. Лунино ул. 60 лет СССР д.23)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287 777.00 рублей за имущество, составляющее Лот, предложил участник Исаев Андрей Викторович (ИНН 582100990310, место жительства: 442730, Пензенская область, Лунинский р-н, р.п. Лунино ул. 60 лет СССР д.23),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