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X1F66062F60000281,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17:22:44.142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23:20:47.756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23:53:43.392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23:35:00.011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10:35:26.610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19:21:05.634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891300343112), действующий в интересах следующего принципала: Уткин Сергей Владимирович (ИНН 523500115805)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21:19:18.297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10:14:10.796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17:22:44.142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23:20:47.756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23:53:43.392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731103994900, место жительства: Ульяновская обл, Николаевский район, ст. Никулино, ул. Центральная, д.58)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23:35:00.011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10:35:26.610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д.39/1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19:21:05.634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891300343112, место жительства: 141281, Московская область, г. Ивантеевка, ул. Трудовая, д. 7, кв. 256), действующий в интересах следующего принципала: Уткин Сергей Владимирович (ИНН 523500115805)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21:19:18.297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место нахождения: г. Рассказово, Тамбовская область),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10:14:10.796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