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12629,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69635-ОТПП-121-204395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22:16:47.629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22:16:47.629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