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К-700А-АС-81, VIN 000702,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69635-ОТПП-111-204523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21:32:26.502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21:32:26.502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251 600.00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