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А960214,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18:22:22.872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ОГРНИП: 321010500018230)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23:44:43.396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10:54:06.850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18:22:22.872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место жительства: Майкоп)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23:44:43.396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10:54:06.850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ИП Гутова Фатимет Муратовна (ИНН 010501579794, место жительства: Майкоп),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142 300.00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