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Mersedes 8 цил.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Mersedes 8 цил.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