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68889-ОТПП/61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24*15 склад негорючих материалов (К)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24*15 склад негорючих материалов (К),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3 083 760.00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