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SEM 636O SEM00636K3D300196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