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 CAT0428FKLYG03001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593 455.50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5 934 555.00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