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68889-ОТПП/24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РИО Z94C241ABJR070518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