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RS045L LADA LARGUS XTARS045LJ1130375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