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68889-ОТПП/22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РИО Z94C241ABJR070516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