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 XTARS045LJ1130372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