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 к инкапсулятору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68879-ОТПП-8-203555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23:32:06.342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23:32:06.342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62 262.00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