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 к инкапсулятору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68879-ОТПП-8-203555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23:32:06.342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