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Вакуумный насос модель SNZ-D (III) для вакуумного смесителя модели HSZJ-80, как часть производственной линии мягких желатиновых капсул на базе инкапсулятора модели HSR-60,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68879-ОТПП-7-203554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23:28:07.266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23:28:07.266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2 452.00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