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 для герметичной упаковки желатиновых капсул, таблеток, средств для инъекций, конфет. Модель DPH-260 роликового типа, номер поставки 209.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68879-ОТПП-2-203547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23:08:29.157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