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68873-ОТПП/1</w:t>
      </w:r>
    </w:p>
    <w:p/>
    <w:p>
      <w:pPr>
        <w:pStyle w:val=""/>
      </w:pPr>
      <w:r>
        <w:rPr>
          <w:rStyle w:val=""/>
        </w:rPr>
        <w:t xml:space="preserve">21.09.2026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Чиклина Зульфия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121000988003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354200, Краснодарский край, г. Сочи, ул. Партизанская, д. 64, кв.73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А32-4510/2025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68873-ОТПП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фургон марки ГАЗ 2705, VIN: X96270500A0671244, 2010 г.в., Номер кузова (кабины) 270500A0447560, Цвет кузова (кабины): Белый, Мощность (кВт/л.с.): 78.6/106.8, Рабочий объем: 2890,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фургон марки ГАЗ 2705, VIN: X96270500A0671244, 2010 г.в., Номер кузова (кабины) 270500A0447560, Цвет кузова (кабины): Белый, Мощность (кВт/л.с.): 78.6/106.8, Рабочий объем: 2890,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441 900.00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397 710.00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53 028.00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26 514.00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132 570.00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88 380.00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68873-ОТПП-1-204301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23:59:20.645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Ясиновский Сергей Валерьевич (ИНН 332900507108), действующий в интересах следующего принципала: Галустян Арам Герасимович (ИНН 235612270208)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2026-09-21T11:43:13+03:00</dcterms:created>
  <dcterms:modified xsi:type="dcterms:W3CDTF">2026-09-21T11:43:13+03:00</dcterms:modified>
</cp:coreProperties>
</file>

<file path=docProps/custom.xml><?xml version="1.0" encoding="utf-8"?>
<Properties xmlns="http://schemas.openxmlformats.org/officeDocument/2006/custom-properties" xmlns:vt="http://schemas.openxmlformats.org/officeDocument/2006/docPropsVTypes"/>
</file>