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Y301381, Г/Н 1861УВ23.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