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9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066, Г/Н 3228КУ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