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90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01066, Г/Н 3228КУ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