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Camry VIN XW7BF4FK20S152625, Г/Н А010СС123.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