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68622-ОАОФ/88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Y201511, Г/Н 1858УВ23.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