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Y201232, Г/Н 3055КО23.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