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68622-ОАОФ/85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Y201232, Г/Н 3055КО23.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