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Y201471, Г/Н 1857УВ23.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