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Y201229, Г/Н 3053КО23.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