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Y201091, Г/Н 3229КУ23.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