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Y201076, Г/Н 3230КУ23.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