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JCB JS220SC VIN HHKHZ703PE0000982, Г/Н 3072КО23.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