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JCB JS220SC VIN JCBJS22DC01461888, Г/Н 2676УР23.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