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68622-ОАОФ/76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180W-V VIN DHKHEWVOEC5002367, Г/Н 9219УР23.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