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68622-ОАОФ/73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Либхер SR712B-М VIN 5537, Г/Н 0398КО23.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